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CD" w:rsidRDefault="00813754">
      <w:r>
        <w:t xml:space="preserve">UTP </w:t>
      </w:r>
      <w:proofErr w:type="spellStart"/>
      <w:r>
        <w:t>Balun</w:t>
      </w:r>
      <w:proofErr w:type="spellEnd"/>
    </w:p>
    <w:p w:rsidR="00813754" w:rsidRDefault="00813754"/>
    <w:p w:rsidR="00813754" w:rsidRDefault="00813754">
      <w:r>
        <w:t xml:space="preserve">Max 200M </w:t>
      </w:r>
      <w:proofErr w:type="spellStart"/>
      <w:r>
        <w:t>utp</w:t>
      </w:r>
      <w:proofErr w:type="spellEnd"/>
    </w:p>
    <w:p w:rsidR="00813754" w:rsidRDefault="00813754"/>
    <w:p w:rsidR="00813754" w:rsidRDefault="00813754">
      <w:r>
        <w:rPr>
          <w:noProof/>
          <w:lang w:eastAsia="nl-BE"/>
        </w:rPr>
        <w:drawing>
          <wp:inline distT="0" distB="0" distL="0" distR="0" wp14:anchorId="6875AEF0" wp14:editId="05C519C3">
            <wp:extent cx="4381500" cy="3543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pbalu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754" w:rsidRDefault="00813754"/>
    <w:p w:rsidR="00813754" w:rsidRDefault="00813754">
      <w:r>
        <w:t>Ref 999700</w:t>
      </w:r>
      <w:bookmarkStart w:id="0" w:name="_GoBack"/>
      <w:bookmarkEnd w:id="0"/>
    </w:p>
    <w:sectPr w:rsidR="0081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4"/>
    <w:rsid w:val="003938CD"/>
    <w:rsid w:val="0081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85B6C-064C-4028-81E7-20F3F148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</cp:revision>
  <dcterms:created xsi:type="dcterms:W3CDTF">2017-06-09T08:59:00Z</dcterms:created>
  <dcterms:modified xsi:type="dcterms:W3CDTF">2017-06-09T09:02:00Z</dcterms:modified>
</cp:coreProperties>
</file>